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770" cy="2857500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"/>
                    <a:srcRect t="468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628640"/>
            <wp:effectExtent l="0" t="0" r="571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5"/>
                    <a:srcRect l="-470" t="7312" r="470" b="243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2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981440"/>
            <wp:effectExtent l="0" t="0" r="3175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"/>
                    <a:srcRect t="4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98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375775"/>
            <wp:effectExtent l="0" t="0" r="3175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375775"/>
            <wp:effectExtent l="0" t="0" r="3175" b="158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375775"/>
            <wp:effectExtent l="0" t="0" r="3175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375775"/>
            <wp:effectExtent l="0" t="0" r="3175" b="158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375775"/>
            <wp:effectExtent l="0" t="0" r="3175" b="158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375775"/>
            <wp:effectExtent l="0" t="0" r="3175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018780"/>
            <wp:effectExtent l="0" t="0" r="3175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1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84"/>
          <w:szCs w:val="84"/>
          <w:lang w:val="en-US" w:eastAsia="zh-CN"/>
        </w:rPr>
      </w:pPr>
      <w:r>
        <w:rPr>
          <w:rFonts w:hint="eastAsia"/>
          <w:b/>
          <w:bCs/>
          <w:sz w:val="84"/>
          <w:szCs w:val="84"/>
          <w:lang w:val="en-US" w:eastAsia="zh-CN"/>
        </w:rPr>
        <w:t>第十没有截图，就</w:t>
      </w:r>
    </w:p>
    <w:p>
      <w:pPr>
        <w:rPr>
          <w:rFonts w:hint="eastAsia"/>
          <w:b/>
          <w:bCs/>
          <w:sz w:val="84"/>
          <w:szCs w:val="84"/>
          <w:lang w:val="en-US" w:eastAsia="zh-CN"/>
        </w:rPr>
      </w:pPr>
      <w:r>
        <w:rPr>
          <w:rFonts w:hint="eastAsia"/>
          <w:b/>
          <w:bCs/>
          <w:sz w:val="84"/>
          <w:szCs w:val="84"/>
          <w:lang w:val="en-US" w:eastAsia="zh-CN"/>
        </w:rPr>
        <w:t>是检查买的ETH到</w:t>
      </w:r>
    </w:p>
    <w:p>
      <w:pPr>
        <w:rPr>
          <w:rFonts w:hint="default" w:eastAsiaTheme="minorEastAsia"/>
          <w:b/>
          <w:bCs/>
          <w:sz w:val="84"/>
          <w:szCs w:val="84"/>
          <w:lang w:val="en-US" w:eastAsia="zh-CN"/>
        </w:rPr>
      </w:pPr>
      <w:r>
        <w:rPr>
          <w:rFonts w:hint="eastAsia"/>
          <w:b/>
          <w:bCs/>
          <w:sz w:val="84"/>
          <w:szCs w:val="84"/>
          <w:lang w:val="en-US" w:eastAsia="zh-CN"/>
        </w:rPr>
        <w:t>了账户了没有。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52"/>
          <w:szCs w:val="52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0851515"/>
            <wp:effectExtent l="0" t="0" r="5715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4"/>
                    <a:srcRect l="253" t="5611" r="-253" b="-74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5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436350"/>
            <wp:effectExtent l="0" t="0" r="5715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436350"/>
            <wp:effectExtent l="0" t="0" r="5715" b="1270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02275" cy="10201910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7"/>
                    <a:srcRect t="5633" r="-4385"/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1020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483850"/>
            <wp:effectExtent l="0" t="0" r="5715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8"/>
                    <a:srcRect t="83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8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436350"/>
            <wp:effectExtent l="0" t="0" r="5715" b="1270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74970" cy="107251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0"/>
                    <a:srcRect t="6219" r="-3867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1072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010ADE"/>
    <w:rsid w:val="3B906DDA"/>
    <w:rsid w:val="75AC773A"/>
    <w:rsid w:val="7EE83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2020-09-26T17:19:38Z</dcterms:created>
  <dc:creator>Administrator</dc:creator>
  <cp:lastModifiedBy>Administrator</cp:lastModifiedBy>
  <dcterms:modified xsi:type="dcterms:W3CDTF">2020-09-26T18:18:25Z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